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BBAA" w14:textId="43FA9012" w:rsidR="00455A29" w:rsidRPr="008A1A41" w:rsidRDefault="00962EBA" w:rsidP="00952085">
      <w:pPr>
        <w:spacing w:after="0"/>
        <w:rPr>
          <w:b/>
          <w:bCs/>
        </w:rPr>
      </w:pPr>
      <w:r w:rsidRPr="00301A97">
        <w:rPr>
          <w:b/>
          <w:bCs/>
          <w:sz w:val="30"/>
          <w:szCs w:val="30"/>
        </w:rPr>
        <w:t>Communicatieformulier voor huis- en bedrijfsartsen</w:t>
      </w:r>
      <w:r w:rsidRPr="008A1A41">
        <w:rPr>
          <w:b/>
          <w:bCs/>
          <w:sz w:val="32"/>
          <w:szCs w:val="32"/>
        </w:rPr>
        <w:t xml:space="preserve"> </w:t>
      </w:r>
      <w:r w:rsidRPr="008A1A41">
        <w:rPr>
          <w:b/>
          <w:bCs/>
        </w:rPr>
        <w:t>(volgens KNMG-code)</w:t>
      </w:r>
    </w:p>
    <w:p w14:paraId="0AFE2D15" w14:textId="386971AC" w:rsidR="00962EBA" w:rsidRPr="00F304C8" w:rsidRDefault="00962EBA" w:rsidP="00F304C8">
      <w:pPr>
        <w:rPr>
          <w:rStyle w:val="Subtieleverwijzing"/>
          <w:b/>
          <w:bCs/>
          <w:smallCaps w:val="0"/>
          <w:color w:val="auto"/>
        </w:rPr>
      </w:pPr>
      <w:r w:rsidRPr="008A1A41">
        <w:rPr>
          <w:rStyle w:val="Subtieleverwijzing"/>
          <w:b/>
          <w:bCs/>
          <w:smallCaps w:val="0"/>
          <w:color w:val="auto"/>
        </w:rPr>
        <w:t>Uitwisseling van medische gegevens i.v.m. de sociaal medische begeleiding van werknemers</w:t>
      </w:r>
      <w:r w:rsidR="00F304C8">
        <w:rPr>
          <w:rStyle w:val="Subtieleverwijzing"/>
          <w:b/>
          <w:bCs/>
          <w:smallCaps w:val="0"/>
          <w:color w:val="auto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90"/>
        <w:gridCol w:w="1730"/>
        <w:gridCol w:w="2778"/>
      </w:tblGrid>
      <w:tr w:rsidR="009816D2" w:rsidRPr="001842EF" w14:paraId="087EBDDA" w14:textId="77777777" w:rsidTr="00952085">
        <w:tc>
          <w:tcPr>
            <w:tcW w:w="1418" w:type="dxa"/>
          </w:tcPr>
          <w:p w14:paraId="0EDB6F95" w14:textId="403AAAB4" w:rsidR="009816D2" w:rsidRPr="001842EF" w:rsidRDefault="009816D2" w:rsidP="00455A29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Afzender</w:t>
            </w:r>
            <w:r w:rsidR="00F304C8"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090" w:type="dxa"/>
          </w:tcPr>
          <w:p w14:paraId="13545F67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D362B85" w14:textId="516E4860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230782A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2CF8971E" w14:textId="77777777" w:rsidTr="00952085">
        <w:tc>
          <w:tcPr>
            <w:tcW w:w="1418" w:type="dxa"/>
          </w:tcPr>
          <w:p w14:paraId="7C339892" w14:textId="003FC0FC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Naam arts: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271259A" w14:textId="131C2766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145F877" w14:textId="6BD1FE5A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Functie: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4599D68" w14:textId="7EC47C22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49000465" w14:textId="77777777" w:rsidTr="00952085">
        <w:tc>
          <w:tcPr>
            <w:tcW w:w="1418" w:type="dxa"/>
          </w:tcPr>
          <w:p w14:paraId="3EE86483" w14:textId="421DC539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7464DB44" w14:textId="3A2028A8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CA3456" w14:textId="00B578F3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Postcode/plaats: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346AA4D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0FA73687" w14:textId="77777777" w:rsidTr="00952085">
        <w:tc>
          <w:tcPr>
            <w:tcW w:w="1418" w:type="dxa"/>
          </w:tcPr>
          <w:p w14:paraId="1EA6FAF8" w14:textId="717F802D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Telefoon: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06F6B8CA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0B567EB" w14:textId="2C13C946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A6068F4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555B3AF3" w14:textId="77777777" w:rsidTr="00952085">
        <w:tc>
          <w:tcPr>
            <w:tcW w:w="1418" w:type="dxa"/>
          </w:tcPr>
          <w:p w14:paraId="40E6110F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55294264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CE3A360" w14:textId="421BD5CE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63FF548B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2035FBE4" w14:textId="77777777" w:rsidTr="00952085">
        <w:tc>
          <w:tcPr>
            <w:tcW w:w="1418" w:type="dxa"/>
          </w:tcPr>
          <w:p w14:paraId="2C7343DD" w14:textId="1D1243A1" w:rsidR="009816D2" w:rsidRPr="001842EF" w:rsidRDefault="009816D2" w:rsidP="00455A29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Ontvanger:</w:t>
            </w:r>
          </w:p>
        </w:tc>
        <w:tc>
          <w:tcPr>
            <w:tcW w:w="3090" w:type="dxa"/>
          </w:tcPr>
          <w:p w14:paraId="5CFF50D9" w14:textId="77777777" w:rsidR="009816D2" w:rsidRPr="001842EF" w:rsidRDefault="009816D2" w:rsidP="00455A29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9CD6D52" w14:textId="77777777" w:rsidR="009816D2" w:rsidRPr="001842EF" w:rsidRDefault="009816D2" w:rsidP="00455A29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8E7D07B" w14:textId="77777777" w:rsidR="009816D2" w:rsidRPr="001842EF" w:rsidRDefault="009816D2" w:rsidP="00455A29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67D72CE6" w14:textId="77777777" w:rsidTr="00952085">
        <w:tc>
          <w:tcPr>
            <w:tcW w:w="1418" w:type="dxa"/>
          </w:tcPr>
          <w:p w14:paraId="520D214F" w14:textId="1A202DBF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Naam arts: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5CC3B87A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B8905EC" w14:textId="1809EFFC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Functie: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2B51443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9816D2" w:rsidRPr="001842EF" w14:paraId="1B771019" w14:textId="77777777" w:rsidTr="00952085">
        <w:tc>
          <w:tcPr>
            <w:tcW w:w="1418" w:type="dxa"/>
          </w:tcPr>
          <w:p w14:paraId="109C0493" w14:textId="31EBAE8B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4C68474E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845540" w14:textId="7E84AB2D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Postcode/plaats: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AC750E5" w14:textId="77777777" w:rsidR="009816D2" w:rsidRPr="001842EF" w:rsidRDefault="009816D2" w:rsidP="00455A29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</w:tbl>
    <w:p w14:paraId="25F585EE" w14:textId="77777777" w:rsidR="00962EBA" w:rsidRPr="001842EF" w:rsidRDefault="00962EBA" w:rsidP="00455A29">
      <w:pPr>
        <w:rPr>
          <w:rStyle w:val="Subtieleverwijzing"/>
          <w:smallCaps w:val="0"/>
          <w:color w:val="auto"/>
          <w:sz w:val="20"/>
          <w:szCs w:val="20"/>
        </w:rPr>
      </w:pPr>
    </w:p>
    <w:p w14:paraId="0FCCFFE3" w14:textId="144B2820" w:rsidR="009816D2" w:rsidRPr="001842EF" w:rsidRDefault="009816D2" w:rsidP="00F304C8">
      <w:pPr>
        <w:spacing w:after="120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Geachte collega,</w:t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  <w:t xml:space="preserve">Datum: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1678313189"/>
          <w:placeholder>
            <w:docPart w:val="03AAAB6C29024D5A99FDE8E4E8BA9EC3"/>
          </w:placeholder>
          <w:showingPlcHdr/>
        </w:sdtPr>
        <w:sdtEndPr>
          <w:rPr>
            <w:rStyle w:val="Subtieleverwijzing"/>
          </w:rPr>
        </w:sdtEndPr>
        <w:sdtContent>
          <w:r w:rsidR="00F304C8">
            <w:rPr>
              <w:rStyle w:val="Tekstvantijdelijkeaanduiding"/>
            </w:rPr>
            <w:t>DATUM</w:t>
          </w:r>
        </w:sdtContent>
      </w:sdt>
    </w:p>
    <w:p w14:paraId="1DD391E2" w14:textId="0C771641" w:rsidR="008A1A41" w:rsidRPr="001842EF" w:rsidRDefault="009816D2" w:rsidP="00F304C8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Ik zag heden uw patiënt</w:t>
      </w:r>
      <w:r w:rsidR="00952085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223747902"/>
          <w:placeholder>
            <w:docPart w:val="4687675C0B0747E79FFC9DE2B9054718"/>
          </w:placeholder>
          <w:showingPlcHdr/>
        </w:sdtPr>
        <w:sdtEndPr>
          <w:rPr>
            <w:rStyle w:val="Subtieleverwijzing"/>
          </w:rPr>
        </w:sdtEndPr>
        <w:sdtContent>
          <w:r w:rsidR="00952085" w:rsidRPr="001842EF">
            <w:rPr>
              <w:rStyle w:val="Tekstvantijdelijkeaanduiding"/>
              <w:sz w:val="20"/>
              <w:szCs w:val="20"/>
            </w:rPr>
            <w:t>NAAM</w:t>
          </w:r>
        </w:sdtContent>
      </w:sdt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, geboren</w:t>
      </w:r>
      <w:r w:rsidR="00C168EE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204305402"/>
          <w:placeholder>
            <w:docPart w:val="7A71CBEF7AF945F192E677398FAE133A"/>
          </w:placeholder>
          <w:showingPlcHdr/>
        </w:sdtPr>
        <w:sdtEndPr>
          <w:rPr>
            <w:rStyle w:val="Subtieleverwijzing"/>
          </w:rPr>
        </w:sdtEndPr>
        <w:sdtContent>
          <w:r w:rsidR="00F304C8">
            <w:rPr>
              <w:rStyle w:val="Tekstvantijdelijkeaanduiding"/>
              <w:sz w:val="20"/>
              <w:szCs w:val="20"/>
            </w:rPr>
            <w:t>GEBOORTED</w:t>
          </w:r>
          <w:r w:rsidR="00952085" w:rsidRPr="001842EF">
            <w:rPr>
              <w:rStyle w:val="Tekstvantijdelijkeaanduiding"/>
              <w:sz w:val="20"/>
              <w:szCs w:val="20"/>
            </w:rPr>
            <w:t>ATUM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 van bedrijf/organisatie</w:t>
      </w:r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720209685"/>
          <w:placeholder>
            <w:docPart w:val="4AB433B4D5D5418BBA56D84FC5300E13"/>
          </w:placeholder>
          <w:showingPlcHdr/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Tekstvantijdelijkeaanduiding"/>
              <w:sz w:val="20"/>
              <w:szCs w:val="20"/>
            </w:rPr>
            <w:t>NAAM</w:t>
          </w:r>
        </w:sdtContent>
      </w:sdt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met als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320039880"/>
          <w:placeholder>
            <w:docPart w:val="7AFD098601B14C2DA422A089518DD039"/>
          </w:placeholder>
          <w:showingPlcHdr/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Tekstvantijdelijkeaanduiding"/>
              <w:sz w:val="20"/>
              <w:szCs w:val="20"/>
            </w:rPr>
            <w:t>FUNCTIE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 en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505350884"/>
          <w:placeholder>
            <w:docPart w:val="DefaultPlaceholder_-1854013440"/>
          </w:placeholder>
        </w:sdtPr>
        <w:sdtEndPr>
          <w:rPr>
            <w:rStyle w:val="Subtieleverwijzing"/>
          </w:rPr>
        </w:sdtEndPr>
        <w:sdtContent>
          <w:r w:rsidR="008A1A41" w:rsidRPr="001842EF">
            <w:rPr>
              <w:rStyle w:val="Subtieleverwijzing"/>
              <w:smallCaps w:val="0"/>
              <w:color w:val="auto"/>
              <w:sz w:val="20"/>
              <w:szCs w:val="20"/>
            </w:rPr>
            <w:t>wel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ziekgemeld sinds</w:t>
      </w:r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460418801"/>
          <w:placeholder>
            <w:docPart w:val="5711D9FC15A84ADD831F3E1A17ACBEBE"/>
          </w:placeholder>
          <w:showingPlcHdr/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Tekstvantijdelijkeaanduiding"/>
              <w:sz w:val="20"/>
              <w:szCs w:val="20"/>
            </w:rPr>
            <w:t>DATUM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 .</w:t>
      </w:r>
      <w:r w:rsidR="00F304C8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F304C8">
        <w:rPr>
          <w:rStyle w:val="Subtieleverwijzing"/>
          <w:smallCaps w:val="0"/>
          <w:color w:val="auto"/>
          <w:sz w:val="20"/>
          <w:szCs w:val="20"/>
        </w:rPr>
        <w:br/>
      </w:r>
      <w:r w:rsidR="00F304C8">
        <w:rPr>
          <w:rStyle w:val="Subtieleverwijzing"/>
          <w:smallCaps w:val="0"/>
          <w:color w:val="auto"/>
          <w:sz w:val="20"/>
          <w:szCs w:val="20"/>
        </w:rPr>
        <w:br/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Met het volgende doel:</w:t>
      </w:r>
      <w:r w:rsidR="00C168EE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4378759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 diagnose</w:t>
      </w:r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2043089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>behandeling</w:t>
      </w:r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840006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>verzuimbegeleidin</w:t>
      </w:r>
      <w:r w:rsidR="001842EF" w:rsidRPr="001842EF">
        <w:rPr>
          <w:rStyle w:val="Subtieleverwijzing"/>
          <w:smallCaps w:val="0"/>
          <w:color w:val="auto"/>
          <w:sz w:val="20"/>
          <w:szCs w:val="20"/>
        </w:rPr>
        <w:t xml:space="preserve">g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108582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1842EF" w:rsidRPr="001842EF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8A1A41" w:rsidRPr="001842EF">
        <w:rPr>
          <w:rStyle w:val="Subtieleverwijzing"/>
          <w:smallCaps w:val="0"/>
          <w:color w:val="auto"/>
          <w:sz w:val="20"/>
          <w:szCs w:val="20"/>
        </w:rPr>
        <w:t>re-integratie</w:t>
      </w:r>
    </w:p>
    <w:p w14:paraId="585882A5" w14:textId="356C6E4C" w:rsidR="008A1A41" w:rsidRPr="001842EF" w:rsidRDefault="008A1A41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b/>
          <w:bCs/>
          <w:smallCaps w:val="0"/>
          <w:color w:val="auto"/>
          <w:sz w:val="20"/>
          <w:szCs w:val="20"/>
        </w:rPr>
        <w:t>Ik heb dit formulier* aan uw patiënt meegegeven om de volgende reden(en):</w:t>
      </w:r>
    </w:p>
    <w:p w14:paraId="0073BACF" w14:textId="600A83B1" w:rsidR="008A1A41" w:rsidRPr="001842EF" w:rsidRDefault="00E87CDA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525443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B4199E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B4199E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 xml:space="preserve">Mijn relevante informatie/bevinding voor u is </w:t>
      </w:r>
      <w:r w:rsidR="008A1A41"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>(probleemdiagnose PAGO)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:</w:t>
      </w:r>
    </w:p>
    <w:p w14:paraId="076F99CC" w14:textId="55E05C85" w:rsidR="008A1A41" w:rsidRPr="001842EF" w:rsidRDefault="008A1A41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CCA85A6" w14:textId="744A4373" w:rsidR="008A1A41" w:rsidRPr="001842EF" w:rsidRDefault="00E87CDA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433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B4199E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B4199E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Graag verwijs ik hem/haar/hen naar u met de volgende vraag:</w:t>
      </w:r>
    </w:p>
    <w:p w14:paraId="1C3BE97C" w14:textId="77777777" w:rsidR="008A1A41" w:rsidRPr="001842EF" w:rsidRDefault="008A1A41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B3F0018" w14:textId="763542A2" w:rsidR="008A1A41" w:rsidRPr="001842EF" w:rsidRDefault="00E87CDA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365819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B4199E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B4199E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Er ontbreekt nog de volgende (feitelijke) informatie:</w:t>
      </w:r>
    </w:p>
    <w:p w14:paraId="3D95C582" w14:textId="77777777" w:rsidR="008A1A41" w:rsidRPr="001842EF" w:rsidRDefault="008A1A41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74AD7606" w14:textId="773638FD" w:rsidR="008A1A41" w:rsidRPr="001842EF" w:rsidRDefault="00E87CDA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1386252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verwijzing"/>
          </w:rPr>
        </w:sdtEndPr>
        <w:sdtContent>
          <w:r w:rsidR="001842EF">
            <w:rPr>
              <w:rStyle w:val="Subtieleverwijzing"/>
              <w:rFonts w:ascii="MS Gothic" w:eastAsia="MS Gothic" w:hAnsi="MS Gothic" w:hint="eastAsia"/>
              <w:smallCaps w:val="0"/>
              <w:color w:val="auto"/>
              <w:sz w:val="20"/>
              <w:szCs w:val="20"/>
            </w:rPr>
            <w:t>☐</w:t>
          </w:r>
        </w:sdtContent>
      </w:sdt>
      <w:r w:rsidR="00B4199E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8A1A41" w:rsidRPr="001842EF">
        <w:rPr>
          <w:rStyle w:val="Subtieleverwijzing"/>
          <w:smallCaps w:val="0"/>
          <w:color w:val="auto"/>
          <w:sz w:val="20"/>
          <w:szCs w:val="20"/>
        </w:rPr>
        <w:t>Afstemming van inzicht/advies lijkt mij gewenst over:</w:t>
      </w:r>
    </w:p>
    <w:p w14:paraId="794554B1" w14:textId="201882CF" w:rsidR="008A1A41" w:rsidRPr="001842EF" w:rsidRDefault="008A1A41" w:rsidP="00F304C8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E19F26B" w14:textId="4E57F2A5" w:rsidR="008A1A41" w:rsidRPr="001842EF" w:rsidRDefault="008A1A41" w:rsidP="00455A29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Gaarne uw reactie </w:t>
      </w:r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>(indien van toepassing)</w:t>
      </w:r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 op het antwoordformulier vermelden en aan patiënt/werknemer meegeven. Zo nodig kunt u mij telefonisch bereiken.</w:t>
      </w:r>
    </w:p>
    <w:p w14:paraId="05963099" w14:textId="6DD30764" w:rsidR="00301A97" w:rsidRPr="001842EF" w:rsidRDefault="008A1A41" w:rsidP="00455A29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Met collegiale hoogachting,</w:t>
      </w:r>
    </w:p>
    <w:p w14:paraId="5F3457F6" w14:textId="7C48E7D1" w:rsidR="008A1A41" w:rsidRPr="001842EF" w:rsidRDefault="008A1A41" w:rsidP="008A1A41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Handtekening</w:t>
      </w:r>
      <w:r w:rsidR="00301A97" w:rsidRPr="001842EF">
        <w:rPr>
          <w:rStyle w:val="Subtieleverwijzing"/>
          <w:smallCaps w:val="0"/>
          <w:color w:val="auto"/>
          <w:sz w:val="20"/>
          <w:szCs w:val="20"/>
        </w:rPr>
        <w:t xml:space="preserve"> (arts/afzender)</w:t>
      </w:r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 ……………………………………………………………………………………….</w:t>
      </w:r>
    </w:p>
    <w:p w14:paraId="2143EDAA" w14:textId="51B0DD47" w:rsidR="00301A97" w:rsidRPr="001842EF" w:rsidRDefault="00207CC4" w:rsidP="008A1A41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D074" wp14:editId="08DB2D6F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619750" cy="9525"/>
                <wp:effectExtent l="0" t="0" r="19050" b="28575"/>
                <wp:wrapNone/>
                <wp:docPr id="68437410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DC1E1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7pt" to="44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B060861" w14:textId="08C79C3C" w:rsidR="00301A97" w:rsidRPr="00F304C8" w:rsidRDefault="00301A97" w:rsidP="008A1A41">
      <w:pPr>
        <w:rPr>
          <w:rStyle w:val="Subtieleverwijzing"/>
          <w:b/>
          <w:bCs/>
          <w:smallCaps w:val="0"/>
          <w:color w:val="auto"/>
          <w:sz w:val="20"/>
          <w:szCs w:val="20"/>
        </w:rPr>
      </w:pPr>
      <w:r w:rsidRPr="001842EF">
        <w:rPr>
          <w:rStyle w:val="Subtieleverwijzing"/>
          <w:b/>
          <w:bCs/>
          <w:smallCaps w:val="0"/>
          <w:color w:val="auto"/>
          <w:sz w:val="20"/>
          <w:szCs w:val="20"/>
        </w:rPr>
        <w:t>Machtiging</w:t>
      </w:r>
      <w:r w:rsidR="00F304C8">
        <w:rPr>
          <w:rStyle w:val="Subtieleverwijzing"/>
          <w:b/>
          <w:bCs/>
          <w:smallCaps w:val="0"/>
          <w:color w:val="auto"/>
          <w:sz w:val="20"/>
          <w:szCs w:val="20"/>
        </w:rPr>
        <w:br/>
      </w:r>
      <w:r w:rsidR="00F304C8"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Ondergetekende, naam patiënt/werknemer </w:t>
      </w:r>
      <w:r w:rsidR="00F304C8" w:rsidRPr="00F304C8">
        <w:rPr>
          <w:rStyle w:val="Subtieleverwijzing"/>
          <w:i/>
          <w:iCs/>
          <w:smallCaps w:val="0"/>
          <w:color w:val="auto"/>
          <w:sz w:val="20"/>
          <w:szCs w:val="20"/>
        </w:rPr>
        <w:t>………………… verklaart toestemming te verlenen voor het verstrekken van de</w:t>
      </w:r>
      <w:r w:rsidR="00F304C8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 hierboven gevraagde gegevens.</w:t>
      </w:r>
      <w:r w:rsidR="00F304C8" w:rsidRPr="00F304C8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 </w:t>
      </w:r>
      <w:r w:rsidR="00F304C8">
        <w:rPr>
          <w:rStyle w:val="Subtieleverwijzing"/>
          <w:b/>
          <w:bCs/>
          <w:smallCaps w:val="0"/>
          <w:color w:val="auto"/>
          <w:sz w:val="20"/>
          <w:szCs w:val="20"/>
        </w:rPr>
        <w:br/>
      </w:r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Ik verleen </w:t>
      </w:r>
      <w:sdt>
        <w:sdtPr>
          <w:rPr>
            <w:rStyle w:val="Subtieleverwijzing"/>
            <w:i/>
            <w:iCs/>
            <w:smallCaps w:val="0"/>
            <w:color w:val="auto"/>
            <w:sz w:val="20"/>
            <w:szCs w:val="20"/>
          </w:rPr>
          <w:id w:val="354159819"/>
          <w:placeholder>
            <w:docPart w:val="DefaultPlaceholder_-1854013440"/>
          </w:placeholder>
        </w:sdtPr>
        <w:sdtEndPr>
          <w:rPr>
            <w:rStyle w:val="Subtieleverwijzing"/>
          </w:rPr>
        </w:sdtEndPr>
        <w:sdtContent>
          <w:r w:rsidRPr="001842EF">
            <w:rPr>
              <w:rStyle w:val="Subtieleverwijzing"/>
              <w:i/>
              <w:iCs/>
              <w:smallCaps w:val="0"/>
              <w:color w:val="auto"/>
              <w:sz w:val="20"/>
              <w:szCs w:val="20"/>
            </w:rPr>
            <w:t>wel</w:t>
          </w:r>
        </w:sdtContent>
      </w:sdt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 toestemming voor eventueel nader overleg tussen bovengenoemde artsen. Deze toestemming betreft uitsluitend overleg en afstemming, noodzakelijk om over voldoende informatie te beschikken met het oog op adequate behandeling, verzuimbegeleiding of </w:t>
      </w:r>
      <w:r w:rsidR="00FB1091"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>r</w:t>
      </w:r>
      <w:r w:rsidR="00FB1091">
        <w:rPr>
          <w:rStyle w:val="Subtieleverwijzing"/>
          <w:i/>
          <w:iCs/>
          <w:smallCaps w:val="0"/>
          <w:color w:val="auto"/>
          <w:sz w:val="20"/>
          <w:szCs w:val="20"/>
        </w:rPr>
        <w:t>e-i</w:t>
      </w:r>
      <w:r w:rsidR="00FB1091"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>ntegratieplan</w:t>
      </w:r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 en geldt voor deze klachtenepisode. Deze informatie is uitsluitend bedoeld voor bovengenoemde artsen en mag niet zonder mijn toestemming verstrekt worden aan derden.</w:t>
      </w:r>
      <w:r w:rsidR="00F304C8"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="00E87CDA">
        <w:rPr>
          <w:rStyle w:val="Subtieleverwijzing"/>
          <w:i/>
          <w:iCs/>
          <w:smallCaps w:val="0"/>
          <w:color w:val="auto"/>
          <w:sz w:val="20"/>
          <w:szCs w:val="20"/>
        </w:rPr>
        <w:t>Ik begrijp het doel</w:t>
      </w:r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 van dit overleg. </w:t>
      </w:r>
    </w:p>
    <w:p w14:paraId="6A5A6DF8" w14:textId="2A39A8D9" w:rsidR="00F304C8" w:rsidRPr="001842EF" w:rsidRDefault="00F304C8" w:rsidP="008A1A41">
      <w:pPr>
        <w:rPr>
          <w:rStyle w:val="Subtieleverwijzing"/>
          <w:i/>
          <w:iCs/>
          <w:smallCaps w:val="0"/>
          <w:color w:val="auto"/>
          <w:sz w:val="20"/>
          <w:szCs w:val="20"/>
        </w:rPr>
      </w:pPr>
      <w:r w:rsidRPr="001842EF">
        <w:rPr>
          <w:rStyle w:val="Subtieleverwijzing"/>
          <w:i/>
          <w:iCs/>
          <w:smallCaps w:val="0"/>
          <w:color w:val="auto"/>
          <w:sz w:val="20"/>
          <w:szCs w:val="20"/>
        </w:rPr>
        <w:t xml:space="preserve">Ondergetekende, naam patiënt/werknemer </w:t>
      </w:r>
      <w:r w:rsidRPr="00F304C8">
        <w:rPr>
          <w:rStyle w:val="Subtieleverwijzing"/>
          <w:i/>
          <w:iCs/>
          <w:smallCaps w:val="0"/>
          <w:color w:val="auto"/>
          <w:sz w:val="20"/>
          <w:szCs w:val="20"/>
        </w:rPr>
        <w:t>…………………</w:t>
      </w:r>
    </w:p>
    <w:p w14:paraId="71EC7E1B" w14:textId="77777777" w:rsidR="00301A97" w:rsidRPr="001842EF" w:rsidRDefault="00301A97" w:rsidP="00301A97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Handtekening patiënt/werknemer ……………………………………………………………………………………….</w:t>
      </w:r>
    </w:p>
    <w:p w14:paraId="2D1E5401" w14:textId="77777777" w:rsidR="00301A97" w:rsidRPr="001842EF" w:rsidRDefault="00301A97" w:rsidP="008A1A41">
      <w:pPr>
        <w:rPr>
          <w:rStyle w:val="Subtieleverwijzing"/>
          <w:i/>
          <w:iCs/>
          <w:smallCaps w:val="0"/>
          <w:color w:val="auto"/>
          <w:sz w:val="20"/>
          <w:szCs w:val="20"/>
        </w:rPr>
      </w:pPr>
    </w:p>
    <w:p w14:paraId="6014121B" w14:textId="6E0B13A2" w:rsidR="00301A97" w:rsidRDefault="00CE0AD3" w:rsidP="008A1A41">
      <w:pPr>
        <w:rPr>
          <w:rStyle w:val="Subtieleverwijzing"/>
          <w:smallCaps w:val="0"/>
          <w:color w:val="auto"/>
          <w:sz w:val="20"/>
          <w:szCs w:val="20"/>
        </w:rPr>
      </w:pPr>
      <w:r w:rsidRPr="00CE0AD3">
        <w:rPr>
          <w:rStyle w:val="Subtieleverwijzing"/>
          <w:smallCaps w:val="0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9A886" wp14:editId="2AB5D124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5705475" cy="39433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92995149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0C931289" w14:textId="39D6F333" w:rsidR="00CE0AD3" w:rsidRDefault="00CE0AD3">
                                <w:r>
                                  <w:t>VUL IN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A88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05pt;margin-top:31.7pt;width:449.25pt;height:31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">
                <v:textbox>
                  <w:txbxContent>
                    <w:sdt>
                      <w:sdtPr>
                        <w:id w:val="-692995149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0C931289" w14:textId="39D6F333" w:rsidR="00CE0AD3" w:rsidRDefault="00CE0AD3">
                          <w:r>
                            <w:t>VUL IN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4199E">
        <w:rPr>
          <w:rStyle w:val="Subtieleverwijzing"/>
          <w:b/>
          <w:bCs/>
          <w:smallCaps w:val="0"/>
          <w:color w:val="auto"/>
          <w:sz w:val="20"/>
          <w:szCs w:val="20"/>
        </w:rPr>
        <w:t>Bereikbaarheid (dag en tijd)</w:t>
      </w:r>
    </w:p>
    <w:p w14:paraId="55E16184" w14:textId="77777777" w:rsidR="00CE0AD3" w:rsidRPr="00B4199E" w:rsidRDefault="00CE0AD3" w:rsidP="008A1A41">
      <w:pPr>
        <w:rPr>
          <w:rStyle w:val="Subtieleverwijzing"/>
          <w:smallCaps w:val="0"/>
          <w:color w:val="auto"/>
          <w:sz w:val="20"/>
          <w:szCs w:val="20"/>
        </w:rPr>
      </w:pPr>
    </w:p>
    <w:p w14:paraId="27AC0BEC" w14:textId="26EEDDE7" w:rsidR="008A1A41" w:rsidRPr="001842EF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b/>
          <w:bCs/>
          <w:smallCaps w:val="0"/>
          <w:color w:val="auto"/>
          <w:sz w:val="20"/>
          <w:szCs w:val="20"/>
        </w:rPr>
        <w:t>Declaratie</w:t>
      </w:r>
      <w:r w:rsidRPr="00CE0AD3">
        <w:rPr>
          <w:rStyle w:val="Subtieleverwijzing"/>
          <w:smallCaps w:val="0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AC4B52" wp14:editId="33D27343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5705475" cy="3943350"/>
                <wp:effectExtent l="0" t="0" r="28575" b="19050"/>
                <wp:wrapSquare wrapText="bothSides"/>
                <wp:docPr id="1568803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82553881"/>
                            </w:sdtPr>
                            <w:sdtEndPr/>
                            <w:sdtContent>
                              <w:p w14:paraId="5EB96F00" w14:textId="77777777" w:rsidR="00CE0AD3" w:rsidRDefault="00CE0AD3" w:rsidP="00CE0AD3">
                                <w:r>
                                  <w:t>VUL IN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4B52" id="_x0000_s1027" type="#_x0000_t202" style="position:absolute;margin-left:0;margin-top:25.35pt;width:449.25pt;height:3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">
                <v:textbox>
                  <w:txbxContent>
                    <w:sdt>
                      <w:sdtPr>
                        <w:id w:val="1582553881"/>
                      </w:sdtPr>
                      <w:sdtEndPr/>
                      <w:sdtContent>
                        <w:p w14:paraId="5EB96F00" w14:textId="77777777" w:rsidR="00CE0AD3" w:rsidRDefault="00CE0AD3" w:rsidP="00CE0AD3">
                          <w:r>
                            <w:t>VUL IN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A53348A" w14:textId="24A62F39" w:rsidR="00CE0AD3" w:rsidRDefault="00CE0AD3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smallCaps w:val="0"/>
          <w:color w:val="auto"/>
          <w:sz w:val="20"/>
          <w:szCs w:val="20"/>
        </w:rPr>
        <w:br w:type="page"/>
      </w:r>
    </w:p>
    <w:p w14:paraId="166E668A" w14:textId="09EF57B6" w:rsidR="008A1A41" w:rsidRDefault="00CE0AD3" w:rsidP="00455A29">
      <w:pPr>
        <w:rPr>
          <w:rStyle w:val="Subtieleverwijzing"/>
          <w:b/>
          <w:bCs/>
          <w:smallCaps w:val="0"/>
          <w:color w:val="auto"/>
          <w:sz w:val="20"/>
          <w:szCs w:val="20"/>
        </w:rPr>
      </w:pPr>
      <w:r w:rsidRPr="00CE0AD3">
        <w:rPr>
          <w:rStyle w:val="Subtieleverwijzing"/>
          <w:b/>
          <w:bCs/>
          <w:smallCaps w:val="0"/>
          <w:color w:val="auto"/>
          <w:sz w:val="20"/>
          <w:szCs w:val="20"/>
        </w:rPr>
        <w:lastRenderedPageBreak/>
        <w:t>Antwoordformulier bij communicatieformulier voor huis- en bedrijfsartsen (volgens KNMG-code).</w:t>
      </w:r>
      <w:r w:rsidRPr="00CE0AD3">
        <w:rPr>
          <w:rStyle w:val="Subtieleverwijzing"/>
          <w:b/>
          <w:bCs/>
          <w:smallCaps w:val="0"/>
          <w:color w:val="auto"/>
          <w:sz w:val="20"/>
          <w:szCs w:val="20"/>
        </w:rPr>
        <w:br/>
        <w:t>Uitwisseling van medische gegevens i.v.m. de sociaal medische begeleiding van werknemers.</w:t>
      </w:r>
    </w:p>
    <w:p w14:paraId="1AB7214C" w14:textId="77777777" w:rsidR="00CE0AD3" w:rsidRPr="00CE0AD3" w:rsidRDefault="00CE0AD3" w:rsidP="00455A29">
      <w:pPr>
        <w:rPr>
          <w:rStyle w:val="Subtieleverwijzing"/>
          <w:b/>
          <w:bCs/>
          <w:smallCaps w:val="0"/>
          <w:color w:val="auto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90"/>
        <w:gridCol w:w="1730"/>
        <w:gridCol w:w="2778"/>
      </w:tblGrid>
      <w:tr w:rsidR="00CE0AD3" w:rsidRPr="001842EF" w14:paraId="5407196D" w14:textId="77777777" w:rsidTr="00844E90">
        <w:tc>
          <w:tcPr>
            <w:tcW w:w="1418" w:type="dxa"/>
          </w:tcPr>
          <w:p w14:paraId="36F9B494" w14:textId="77777777" w:rsidR="00CE0AD3" w:rsidRPr="001842EF" w:rsidRDefault="00CE0AD3" w:rsidP="00844E90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Afzender</w:t>
            </w:r>
            <w: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090" w:type="dxa"/>
          </w:tcPr>
          <w:p w14:paraId="2491641D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8BA77E9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4971B82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1249B808" w14:textId="77777777" w:rsidTr="00844E90">
        <w:tc>
          <w:tcPr>
            <w:tcW w:w="1418" w:type="dxa"/>
          </w:tcPr>
          <w:p w14:paraId="2F674437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Naam arts: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27B0AEC0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02CBB24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Functie: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0F14212F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6D69D9EF" w14:textId="77777777" w:rsidTr="00844E90">
        <w:tc>
          <w:tcPr>
            <w:tcW w:w="1418" w:type="dxa"/>
          </w:tcPr>
          <w:p w14:paraId="3125C7F9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117576B9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25853D2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Postcode/plaats: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1949D77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581FDEF3" w14:textId="77777777" w:rsidTr="00844E90">
        <w:tc>
          <w:tcPr>
            <w:tcW w:w="1418" w:type="dxa"/>
          </w:tcPr>
          <w:p w14:paraId="10DAA1D5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Telefoon: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2E7F3389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0E8C95D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D81D045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324AB945" w14:textId="77777777" w:rsidTr="00844E90">
        <w:tc>
          <w:tcPr>
            <w:tcW w:w="1418" w:type="dxa"/>
          </w:tcPr>
          <w:p w14:paraId="59B90218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9922930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742E170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0BCF7F13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5D3A7758" w14:textId="77777777" w:rsidTr="00844E90">
        <w:tc>
          <w:tcPr>
            <w:tcW w:w="1418" w:type="dxa"/>
          </w:tcPr>
          <w:p w14:paraId="77B25CD6" w14:textId="77777777" w:rsidR="00CE0AD3" w:rsidRPr="001842EF" w:rsidRDefault="00CE0AD3" w:rsidP="00844E90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  <w:t>Ontvanger:</w:t>
            </w:r>
          </w:p>
        </w:tc>
        <w:tc>
          <w:tcPr>
            <w:tcW w:w="3090" w:type="dxa"/>
          </w:tcPr>
          <w:p w14:paraId="10A0769B" w14:textId="77777777" w:rsidR="00CE0AD3" w:rsidRPr="001842EF" w:rsidRDefault="00CE0AD3" w:rsidP="00844E90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6F2CB55" w14:textId="77777777" w:rsidR="00CE0AD3" w:rsidRPr="001842EF" w:rsidRDefault="00CE0AD3" w:rsidP="00844E90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B6F7077" w14:textId="77777777" w:rsidR="00CE0AD3" w:rsidRPr="001842EF" w:rsidRDefault="00CE0AD3" w:rsidP="00844E90">
            <w:pPr>
              <w:rPr>
                <w:rStyle w:val="Subtieleverwijzing"/>
                <w:b/>
                <w:bCs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5BDFDE5B" w14:textId="77777777" w:rsidTr="00844E90">
        <w:tc>
          <w:tcPr>
            <w:tcW w:w="1418" w:type="dxa"/>
          </w:tcPr>
          <w:p w14:paraId="27015D50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Naam arts: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A658094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302A8A6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Functie: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80CBDF3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  <w:tr w:rsidR="00CE0AD3" w:rsidRPr="001842EF" w14:paraId="6F81E514" w14:textId="77777777" w:rsidTr="00844E90">
        <w:tc>
          <w:tcPr>
            <w:tcW w:w="1418" w:type="dxa"/>
          </w:tcPr>
          <w:p w14:paraId="3662230C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6DE762F7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0CC953D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  <w:r w:rsidRPr="001842EF">
              <w:rPr>
                <w:rStyle w:val="Subtieleverwijzing"/>
                <w:smallCaps w:val="0"/>
                <w:color w:val="auto"/>
                <w:sz w:val="20"/>
                <w:szCs w:val="20"/>
              </w:rPr>
              <w:t>Postcode/plaats: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3863A93" w14:textId="77777777" w:rsidR="00CE0AD3" w:rsidRPr="001842EF" w:rsidRDefault="00CE0AD3" w:rsidP="00844E90">
            <w:pPr>
              <w:rPr>
                <w:rStyle w:val="Subtieleverwijzing"/>
                <w:smallCaps w:val="0"/>
                <w:color w:val="auto"/>
                <w:sz w:val="20"/>
                <w:szCs w:val="20"/>
              </w:rPr>
            </w:pPr>
          </w:p>
        </w:tc>
      </w:tr>
    </w:tbl>
    <w:p w14:paraId="0A760A48" w14:textId="77777777" w:rsidR="008A1A41" w:rsidRDefault="008A1A41" w:rsidP="00455A29">
      <w:pPr>
        <w:rPr>
          <w:rStyle w:val="Subtieleverwijzing"/>
          <w:smallCaps w:val="0"/>
          <w:color w:val="auto"/>
          <w:sz w:val="20"/>
          <w:szCs w:val="20"/>
        </w:rPr>
      </w:pPr>
    </w:p>
    <w:p w14:paraId="3AAE5EAE" w14:textId="77777777" w:rsidR="00CE0AD3" w:rsidRPr="001842EF" w:rsidRDefault="00CE0AD3" w:rsidP="00CE0AD3">
      <w:pPr>
        <w:spacing w:after="120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Geachte collega,</w:t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ab/>
        <w:t xml:space="preserve">Datum: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633486430"/>
          <w:placeholder>
            <w:docPart w:val="A12DE119498A404DA9B97BFA38A27B88"/>
          </w:placeholder>
          <w:showingPlcHdr/>
        </w:sdtPr>
        <w:sdtEndPr>
          <w:rPr>
            <w:rStyle w:val="Subtieleverwijzing"/>
          </w:rPr>
        </w:sdtEndPr>
        <w:sdtContent>
          <w:r>
            <w:rPr>
              <w:rStyle w:val="Tekstvantijdelijkeaanduiding"/>
            </w:rPr>
            <w:t>DATUM</w:t>
          </w:r>
        </w:sdtContent>
      </w:sdt>
    </w:p>
    <w:p w14:paraId="504402B6" w14:textId="77F34E62" w:rsidR="00CE0AD3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smallCaps w:val="0"/>
          <w:color w:val="auto"/>
          <w:sz w:val="20"/>
          <w:szCs w:val="20"/>
        </w:rPr>
        <w:t xml:space="preserve">Naar aanleiding van uw schrijven d.d.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1446126365"/>
          <w:placeholder>
            <w:docPart w:val="DefaultPlaceholder_-1854013440"/>
          </w:placeholder>
        </w:sdtPr>
        <w:sdtEndPr>
          <w:rPr>
            <w:rStyle w:val="Subtieleverwijzing"/>
          </w:rPr>
        </w:sdtEndPr>
        <w:sdtContent>
          <w:r>
            <w:rPr>
              <w:rStyle w:val="Subtieleverwijzing"/>
              <w:smallCaps w:val="0"/>
              <w:color w:val="auto"/>
              <w:sz w:val="20"/>
              <w:szCs w:val="20"/>
            </w:rPr>
            <w:t>DATUM</w:t>
          </w:r>
        </w:sdtContent>
      </w:sdt>
      <w:r>
        <w:rPr>
          <w:rStyle w:val="Subtieleverwijzing"/>
          <w:smallCaps w:val="0"/>
          <w:color w:val="auto"/>
          <w:sz w:val="20"/>
          <w:szCs w:val="20"/>
        </w:rPr>
        <w:t xml:space="preserve">, heb ik met uw patiënt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-2123371947"/>
          <w:placeholder>
            <w:docPart w:val="DefaultPlaceholder_-1854013440"/>
          </w:placeholder>
        </w:sdtPr>
        <w:sdtEndPr>
          <w:rPr>
            <w:rStyle w:val="Subtieleverwijzing"/>
          </w:rPr>
        </w:sdtEndPr>
        <w:sdtContent>
          <w:r>
            <w:rPr>
              <w:rStyle w:val="Subtieleverwijzing"/>
              <w:smallCaps w:val="0"/>
              <w:color w:val="auto"/>
              <w:sz w:val="20"/>
              <w:szCs w:val="20"/>
            </w:rPr>
            <w:t>NAAM</w:t>
          </w:r>
        </w:sdtContent>
      </w:sdt>
      <w:r>
        <w:rPr>
          <w:rStyle w:val="Subtieleverwijzing"/>
          <w:smallCaps w:val="0"/>
          <w:color w:val="auto"/>
          <w:sz w:val="20"/>
          <w:szCs w:val="20"/>
        </w:rPr>
        <w:t xml:space="preserve"> </w:t>
      </w:r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geboren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1664118787"/>
          <w:placeholder>
            <w:docPart w:val="075D528E298240058131D3D14BDC8488"/>
          </w:placeholder>
          <w:showingPlcHdr/>
        </w:sdtPr>
        <w:sdtEndPr>
          <w:rPr>
            <w:rStyle w:val="Subtieleverwijzing"/>
          </w:rPr>
        </w:sdtEndPr>
        <w:sdtContent>
          <w:r>
            <w:rPr>
              <w:rStyle w:val="Tekstvantijdelijkeaanduiding"/>
              <w:sz w:val="20"/>
              <w:szCs w:val="20"/>
            </w:rPr>
            <w:t>GEBOORTED</w:t>
          </w:r>
          <w:r w:rsidRPr="001842EF">
            <w:rPr>
              <w:rStyle w:val="Tekstvantijdelijkeaanduiding"/>
              <w:sz w:val="20"/>
              <w:szCs w:val="20"/>
            </w:rPr>
            <w:t>ATUM</w:t>
          </w:r>
        </w:sdtContent>
      </w:sdt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 </w:t>
      </w:r>
      <w:r>
        <w:rPr>
          <w:rStyle w:val="Subtieleverwijzing"/>
          <w:smallCaps w:val="0"/>
          <w:color w:val="auto"/>
          <w:sz w:val="20"/>
          <w:szCs w:val="20"/>
        </w:rPr>
        <w:t>mijn antwoord/reactie besproken.</w:t>
      </w:r>
    </w:p>
    <w:p w14:paraId="0E711D01" w14:textId="48604E68" w:rsidR="00CE0AD3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smallCaps w:val="0"/>
          <w:color w:val="auto"/>
          <w:sz w:val="20"/>
          <w:szCs w:val="20"/>
        </w:rPr>
        <w:t>Mijn antwoord/reactie* is:</w:t>
      </w:r>
    </w:p>
    <w:p w14:paraId="5F9100FD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58DFD582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1E0EAFC6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47A06B6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1ACC0E7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B711E95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DAF0A9A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F3692EE" w14:textId="77777777" w:rsidR="00CE0AD3" w:rsidRPr="001842EF" w:rsidRDefault="00CE0AD3" w:rsidP="00CE0AD3">
      <w:pPr>
        <w:spacing w:line="20" w:lineRule="atLeast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34680AE" w14:textId="7955135D" w:rsidR="00CE0AD3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smallCaps w:val="0"/>
          <w:color w:val="auto"/>
          <w:sz w:val="20"/>
          <w:szCs w:val="20"/>
        </w:rPr>
        <w:t xml:space="preserve">Zo nodig, kunt u mij telefonisch bereiken. </w:t>
      </w:r>
    </w:p>
    <w:p w14:paraId="47A0ED98" w14:textId="77777777" w:rsidR="00447432" w:rsidRDefault="00447432" w:rsidP="00CE0AD3">
      <w:pPr>
        <w:rPr>
          <w:rStyle w:val="Subtieleverwijzing"/>
          <w:smallCaps w:val="0"/>
          <w:color w:val="auto"/>
          <w:sz w:val="20"/>
          <w:szCs w:val="20"/>
        </w:rPr>
      </w:pPr>
    </w:p>
    <w:p w14:paraId="42050720" w14:textId="50BEED42" w:rsidR="00CE0AD3" w:rsidRPr="001842EF" w:rsidRDefault="00CE0AD3" w:rsidP="00CE0AD3">
      <w:pPr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Met collegiale hoogachting,</w:t>
      </w:r>
    </w:p>
    <w:p w14:paraId="1F4368D8" w14:textId="77777777" w:rsidR="00CE0AD3" w:rsidRPr="001842EF" w:rsidRDefault="00CE0AD3" w:rsidP="00CE0AD3">
      <w:pPr>
        <w:spacing w:after="120"/>
        <w:rPr>
          <w:rStyle w:val="Subtieleverwijzing"/>
          <w:smallCaps w:val="0"/>
          <w:color w:val="auto"/>
          <w:sz w:val="20"/>
          <w:szCs w:val="20"/>
        </w:rPr>
      </w:pPr>
      <w:r w:rsidRPr="001842EF">
        <w:rPr>
          <w:rStyle w:val="Subtieleverwijzing"/>
          <w:smallCaps w:val="0"/>
          <w:color w:val="auto"/>
          <w:sz w:val="20"/>
          <w:szCs w:val="20"/>
        </w:rPr>
        <w:t>Handtekening (arts/afzender) ……………………………………………………</w:t>
      </w:r>
      <w:r>
        <w:rPr>
          <w:rStyle w:val="Subtieleverwijzing"/>
          <w:smallCaps w:val="0"/>
          <w:color w:val="auto"/>
          <w:sz w:val="20"/>
          <w:szCs w:val="20"/>
        </w:rPr>
        <w:tab/>
      </w:r>
      <w:r>
        <w:rPr>
          <w:rStyle w:val="Subtieleverwijzing"/>
          <w:smallCaps w:val="0"/>
          <w:color w:val="auto"/>
          <w:sz w:val="20"/>
          <w:szCs w:val="20"/>
        </w:rPr>
        <w:tab/>
      </w:r>
      <w:r w:rsidRPr="001842EF">
        <w:rPr>
          <w:rStyle w:val="Subtieleverwijzing"/>
          <w:smallCaps w:val="0"/>
          <w:color w:val="auto"/>
          <w:sz w:val="20"/>
          <w:szCs w:val="20"/>
        </w:rPr>
        <w:t xml:space="preserve">Datum: </w:t>
      </w:r>
      <w:sdt>
        <w:sdtPr>
          <w:rPr>
            <w:rStyle w:val="Subtieleverwijzing"/>
            <w:smallCaps w:val="0"/>
            <w:color w:val="auto"/>
            <w:sz w:val="20"/>
            <w:szCs w:val="20"/>
          </w:rPr>
          <w:id w:val="21754401"/>
          <w:placeholder>
            <w:docPart w:val="5119C578BBB2430191E1AF0A00A4B6C5"/>
          </w:placeholder>
          <w:showingPlcHdr/>
        </w:sdtPr>
        <w:sdtEndPr>
          <w:rPr>
            <w:rStyle w:val="Subtieleverwijzing"/>
          </w:rPr>
        </w:sdtEndPr>
        <w:sdtContent>
          <w:r>
            <w:rPr>
              <w:rStyle w:val="Tekstvantijdelijkeaanduiding"/>
            </w:rPr>
            <w:t>DATUM</w:t>
          </w:r>
        </w:sdtContent>
      </w:sdt>
    </w:p>
    <w:p w14:paraId="55EF3C4D" w14:textId="7819FA4F" w:rsidR="00CE0AD3" w:rsidRDefault="00CE0AD3" w:rsidP="00CE0AD3">
      <w:pPr>
        <w:rPr>
          <w:rStyle w:val="Subtieleverwijzing"/>
          <w:smallCaps w:val="0"/>
          <w:color w:val="auto"/>
          <w:sz w:val="20"/>
          <w:szCs w:val="20"/>
        </w:rPr>
      </w:pPr>
    </w:p>
    <w:p w14:paraId="33834288" w14:textId="3D9CF6ED" w:rsidR="00CE0AD3" w:rsidRPr="001842EF" w:rsidRDefault="00CE0AD3" w:rsidP="00CE0AD3">
      <w:pPr>
        <w:rPr>
          <w:rStyle w:val="Subtieleverwijzing"/>
          <w:smallCaps w:val="0"/>
          <w:color w:val="auto"/>
          <w:sz w:val="20"/>
          <w:szCs w:val="20"/>
        </w:rPr>
      </w:pPr>
      <w:r>
        <w:rPr>
          <w:rStyle w:val="Subtieleverwijzing"/>
          <w:smallCaps w:val="0"/>
          <w:color w:val="auto"/>
          <w:sz w:val="20"/>
          <w:szCs w:val="20"/>
        </w:rPr>
        <w:t>Op dit formulier is de CTG-vergoedingsregeling van toepassing.</w:t>
      </w:r>
    </w:p>
    <w:p w14:paraId="594D762B" w14:textId="77777777" w:rsidR="00CE0AD3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</w:p>
    <w:p w14:paraId="2A7C7423" w14:textId="77777777" w:rsidR="00CE0AD3" w:rsidRPr="001842EF" w:rsidRDefault="00CE0AD3" w:rsidP="00455A29">
      <w:pPr>
        <w:rPr>
          <w:rStyle w:val="Subtieleverwijzing"/>
          <w:smallCaps w:val="0"/>
          <w:color w:val="auto"/>
          <w:sz w:val="20"/>
          <w:szCs w:val="20"/>
        </w:rPr>
      </w:pPr>
    </w:p>
    <w:sectPr w:rsidR="00CE0AD3" w:rsidRPr="001842EF" w:rsidSect="00447432">
      <w:footerReference w:type="even" r:id="rId8"/>
      <w:footerReference w:type="default" r:id="rId9"/>
      <w:footerReference w:type="first" r:id="rId1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3BB7" w14:textId="77777777" w:rsidR="00F36B55" w:rsidRDefault="00F36B55" w:rsidP="00B4199E">
      <w:pPr>
        <w:spacing w:after="0" w:line="240" w:lineRule="auto"/>
      </w:pPr>
      <w:r>
        <w:separator/>
      </w:r>
    </w:p>
  </w:endnote>
  <w:endnote w:type="continuationSeparator" w:id="0">
    <w:p w14:paraId="55ADF356" w14:textId="77777777" w:rsidR="00F36B55" w:rsidRDefault="00F36B55" w:rsidP="00B4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CF81" w14:textId="064D7CEC" w:rsidR="00447432" w:rsidRDefault="009F5790">
    <w:pPr>
      <w:pStyle w:val="Voet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D5B9032" wp14:editId="65BE26B9">
          <wp:simplePos x="0" y="0"/>
          <wp:positionH relativeFrom="margin">
            <wp:align>right</wp:align>
          </wp:positionH>
          <wp:positionV relativeFrom="paragraph">
            <wp:posOffset>161925</wp:posOffset>
          </wp:positionV>
          <wp:extent cx="1029017" cy="371475"/>
          <wp:effectExtent l="0" t="0" r="0" b="0"/>
          <wp:wrapNone/>
          <wp:docPr id="420254301" name="Afbeelding 3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939057" name="Afbeelding 3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1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432">
      <w:rPr>
        <w:noProof/>
      </w:rPr>
      <w:drawing>
        <wp:anchor distT="0" distB="0" distL="114300" distR="114300" simplePos="0" relativeHeight="251667456" behindDoc="1" locked="0" layoutInCell="1" allowOverlap="1" wp14:anchorId="664BE5D1" wp14:editId="1E418F97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942975" cy="288348"/>
          <wp:effectExtent l="0" t="0" r="0" b="0"/>
          <wp:wrapNone/>
          <wp:docPr id="3073260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43215" name="Afbeelding 2613432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8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55CA" w14:textId="1F442B9D" w:rsidR="00CE0AD3" w:rsidRPr="00B4199E" w:rsidRDefault="00CE0AD3" w:rsidP="00CE0AD3">
    <w:pPr>
      <w:pStyle w:val="Voettekst"/>
      <w:tabs>
        <w:tab w:val="clear" w:pos="9026"/>
      </w:tabs>
      <w:rPr>
        <w:b/>
        <w:bCs/>
        <w:sz w:val="16"/>
        <w:szCs w:val="16"/>
      </w:rPr>
    </w:pPr>
    <w:r w:rsidRPr="00B4199E">
      <w:rPr>
        <w:b/>
        <w:bCs/>
        <w:sz w:val="16"/>
        <w:szCs w:val="16"/>
      </w:rPr>
      <w:t>*Uitsluitend aan patiënt/werknemer meegeven (één kopie voor hem/haar/hen</w:t>
    </w:r>
    <w:r>
      <w:rPr>
        <w:b/>
        <w:bCs/>
        <w:sz w:val="16"/>
        <w:szCs w:val="16"/>
      </w:rPr>
      <w:t xml:space="preserve">, </w:t>
    </w:r>
    <w:r w:rsidRPr="00B4199E">
      <w:rPr>
        <w:b/>
        <w:bCs/>
        <w:sz w:val="16"/>
        <w:szCs w:val="16"/>
      </w:rPr>
      <w:t xml:space="preserve"> één voor u) voor de ontvangend arts</w:t>
    </w:r>
  </w:p>
  <w:p w14:paraId="6A66B2DC" w14:textId="135FD92D" w:rsidR="00B4199E" w:rsidRDefault="00FB1091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BEC33" wp14:editId="5F1B4B18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029017" cy="371475"/>
          <wp:effectExtent l="0" t="0" r="0" b="0"/>
          <wp:wrapNone/>
          <wp:docPr id="802939057" name="Afbeelding 3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939057" name="Afbeelding 3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1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37C223" wp14:editId="78FB58E8">
          <wp:simplePos x="0" y="0"/>
          <wp:positionH relativeFrom="margin">
            <wp:align>left</wp:align>
          </wp:positionH>
          <wp:positionV relativeFrom="paragraph">
            <wp:posOffset>158115</wp:posOffset>
          </wp:positionV>
          <wp:extent cx="942975" cy="288348"/>
          <wp:effectExtent l="0" t="0" r="0" b="0"/>
          <wp:wrapNone/>
          <wp:docPr id="26134321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43215" name="Afbeelding 2613432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8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B4A2" w14:textId="0309DA65" w:rsidR="00B4199E" w:rsidRPr="00B4199E" w:rsidRDefault="00B4199E" w:rsidP="00B4199E">
    <w:pPr>
      <w:pStyle w:val="Voettekst"/>
      <w:tabs>
        <w:tab w:val="clear" w:pos="9026"/>
      </w:tabs>
      <w:rPr>
        <w:b/>
        <w:bCs/>
        <w:sz w:val="16"/>
        <w:szCs w:val="16"/>
      </w:rPr>
    </w:pPr>
    <w:r w:rsidRPr="00B4199E">
      <w:rPr>
        <w:b/>
        <w:bCs/>
        <w:sz w:val="16"/>
        <w:szCs w:val="16"/>
      </w:rPr>
      <w:t>*Uitsluitend aan patiënt/werknemer meegeven (één kopie voor hem/haar/hen</w:t>
    </w:r>
    <w:r>
      <w:rPr>
        <w:b/>
        <w:bCs/>
        <w:sz w:val="16"/>
        <w:szCs w:val="16"/>
      </w:rPr>
      <w:t xml:space="preserve">, </w:t>
    </w:r>
    <w:r w:rsidRPr="00B4199E">
      <w:rPr>
        <w:b/>
        <w:bCs/>
        <w:sz w:val="16"/>
        <w:szCs w:val="16"/>
      </w:rPr>
      <w:t xml:space="preserve"> één voor u) voor de ontvangend arts @TNO Arbeid</w:t>
    </w:r>
  </w:p>
  <w:p w14:paraId="4E4145B3" w14:textId="62999998" w:rsidR="00B4199E" w:rsidRDefault="00B4199E">
    <w:pPr>
      <w:pStyle w:val="Voettekst"/>
    </w:pPr>
  </w:p>
  <w:p w14:paraId="490E8CED" w14:textId="7B4BF92A" w:rsidR="00B4199E" w:rsidRDefault="00B4199E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307C29" wp14:editId="29F5ADBA">
          <wp:simplePos x="0" y="0"/>
          <wp:positionH relativeFrom="column">
            <wp:posOffset>-790575</wp:posOffset>
          </wp:positionH>
          <wp:positionV relativeFrom="paragraph">
            <wp:posOffset>161925</wp:posOffset>
          </wp:positionV>
          <wp:extent cx="942975" cy="288290"/>
          <wp:effectExtent l="0" t="0" r="9525" b="0"/>
          <wp:wrapNone/>
          <wp:docPr id="104108179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43215" name="Afbeelding 261343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92AC680" wp14:editId="2CA2AF74">
          <wp:simplePos x="0" y="0"/>
          <wp:positionH relativeFrom="column">
            <wp:posOffset>5476875</wp:posOffset>
          </wp:positionH>
          <wp:positionV relativeFrom="paragraph">
            <wp:posOffset>133350</wp:posOffset>
          </wp:positionV>
          <wp:extent cx="1029017" cy="371475"/>
          <wp:effectExtent l="0" t="0" r="0" b="0"/>
          <wp:wrapNone/>
          <wp:docPr id="571512929" name="Afbeelding 3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939057" name="Afbeelding 3" descr="Afbeelding met tekst, Lettertype, logo, Graphics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1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491A" w14:textId="77777777" w:rsidR="00F36B55" w:rsidRDefault="00F36B55" w:rsidP="00B4199E">
      <w:pPr>
        <w:spacing w:after="0" w:line="240" w:lineRule="auto"/>
      </w:pPr>
      <w:r>
        <w:separator/>
      </w:r>
    </w:p>
  </w:footnote>
  <w:footnote w:type="continuationSeparator" w:id="0">
    <w:p w14:paraId="40DA3715" w14:textId="77777777" w:rsidR="00F36B55" w:rsidRDefault="00F36B55" w:rsidP="00B4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EF3"/>
    <w:multiLevelType w:val="hybridMultilevel"/>
    <w:tmpl w:val="08588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3092"/>
    <w:multiLevelType w:val="hybridMultilevel"/>
    <w:tmpl w:val="F1CA6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5C"/>
    <w:multiLevelType w:val="hybridMultilevel"/>
    <w:tmpl w:val="F33604CC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C8042D"/>
    <w:multiLevelType w:val="hybridMultilevel"/>
    <w:tmpl w:val="B9AC6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A4C09"/>
    <w:multiLevelType w:val="hybridMultilevel"/>
    <w:tmpl w:val="5BAC5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7E1C"/>
    <w:multiLevelType w:val="hybridMultilevel"/>
    <w:tmpl w:val="86642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D84"/>
    <w:multiLevelType w:val="hybridMultilevel"/>
    <w:tmpl w:val="34646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6468">
    <w:abstractNumId w:val="3"/>
  </w:num>
  <w:num w:numId="2" w16cid:durableId="469051864">
    <w:abstractNumId w:val="6"/>
  </w:num>
  <w:num w:numId="3" w16cid:durableId="827138959">
    <w:abstractNumId w:val="5"/>
  </w:num>
  <w:num w:numId="4" w16cid:durableId="944846603">
    <w:abstractNumId w:val="4"/>
  </w:num>
  <w:num w:numId="5" w16cid:durableId="371881234">
    <w:abstractNumId w:val="0"/>
  </w:num>
  <w:num w:numId="6" w16cid:durableId="835805724">
    <w:abstractNumId w:val="1"/>
  </w:num>
  <w:num w:numId="7" w16cid:durableId="51053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BA"/>
    <w:rsid w:val="001164DC"/>
    <w:rsid w:val="001842EF"/>
    <w:rsid w:val="001C20B6"/>
    <w:rsid w:val="001F474D"/>
    <w:rsid w:val="00207CC4"/>
    <w:rsid w:val="0026775F"/>
    <w:rsid w:val="002B21C6"/>
    <w:rsid w:val="00301A97"/>
    <w:rsid w:val="00354EC9"/>
    <w:rsid w:val="0039381D"/>
    <w:rsid w:val="003E6ED7"/>
    <w:rsid w:val="00416D97"/>
    <w:rsid w:val="00447432"/>
    <w:rsid w:val="00455A29"/>
    <w:rsid w:val="0063233D"/>
    <w:rsid w:val="007107F1"/>
    <w:rsid w:val="0074465E"/>
    <w:rsid w:val="00832977"/>
    <w:rsid w:val="00863842"/>
    <w:rsid w:val="008A1A41"/>
    <w:rsid w:val="008A49E2"/>
    <w:rsid w:val="00952085"/>
    <w:rsid w:val="00962EBA"/>
    <w:rsid w:val="009816D2"/>
    <w:rsid w:val="009F5790"/>
    <w:rsid w:val="00AA30E7"/>
    <w:rsid w:val="00B4199E"/>
    <w:rsid w:val="00BE54C7"/>
    <w:rsid w:val="00C168EE"/>
    <w:rsid w:val="00CE0AD3"/>
    <w:rsid w:val="00CE5C87"/>
    <w:rsid w:val="00DD457C"/>
    <w:rsid w:val="00DE5E79"/>
    <w:rsid w:val="00E87CDA"/>
    <w:rsid w:val="00F22C2E"/>
    <w:rsid w:val="00F304C8"/>
    <w:rsid w:val="00F36B55"/>
    <w:rsid w:val="00FB1091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FE7DA"/>
  <w15:chartTrackingRefBased/>
  <w15:docId w15:val="{BF8B9BA9-9AEE-45FF-AC45-4CEB6C2E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BD2"/>
    <w:rPr>
      <w:rFonts w:ascii="Corbel" w:hAnsi="Corbel"/>
    </w:rPr>
  </w:style>
  <w:style w:type="paragraph" w:styleId="Kop1">
    <w:name w:val="heading 1"/>
    <w:basedOn w:val="Standaard"/>
    <w:next w:val="Standaard"/>
    <w:link w:val="Kop1Char"/>
    <w:uiPriority w:val="9"/>
    <w:qFormat/>
    <w:rsid w:val="00416D97"/>
    <w:pPr>
      <w:keepNext/>
      <w:keepLines/>
      <w:spacing w:before="360" w:after="80"/>
      <w:outlineLvl w:val="0"/>
    </w:pPr>
    <w:rPr>
      <w:rFonts w:eastAsiaTheme="majorEastAsia" w:cstheme="majorBidi"/>
      <w:b/>
      <w:color w:val="05696E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6D97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6D97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55A29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4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4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4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4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4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D97"/>
    <w:rPr>
      <w:rFonts w:ascii="Corbel" w:eastAsiaTheme="majorEastAsia" w:hAnsi="Corbel" w:cstheme="majorBidi"/>
      <w:b/>
      <w:color w:val="05696E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16D97"/>
    <w:rPr>
      <w:rFonts w:ascii="Corbel" w:eastAsiaTheme="majorEastAsia" w:hAnsi="Corbel" w:cstheme="majorBidi"/>
      <w:b/>
      <w:color w:val="000000" w:themeColor="text1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16D97"/>
    <w:rPr>
      <w:rFonts w:ascii="Corbel" w:eastAsiaTheme="majorEastAsia" w:hAnsi="Corbel" w:cstheme="majorBidi"/>
      <w:b/>
      <w:color w:val="000000" w:themeColor="text1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455A29"/>
    <w:rPr>
      <w:rFonts w:ascii="Corbel" w:eastAsiaTheme="majorEastAsia" w:hAnsi="Corbel" w:cstheme="majorBidi"/>
      <w:b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49E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9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49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49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49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D97"/>
    <w:pPr>
      <w:spacing w:after="80" w:line="240" w:lineRule="auto"/>
      <w:contextualSpacing/>
    </w:pPr>
    <w:rPr>
      <w:rFonts w:eastAsiaTheme="majorEastAsia" w:cstheme="majorBidi"/>
      <w:b/>
      <w:color w:val="038C8C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D97"/>
    <w:rPr>
      <w:rFonts w:ascii="Corbel" w:eastAsiaTheme="majorEastAsia" w:hAnsi="Corbel" w:cstheme="majorBidi"/>
      <w:b/>
      <w:color w:val="038C8C"/>
      <w:spacing w:val="-10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4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4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49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49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49E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49E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49E2"/>
    <w:rPr>
      <w:b/>
      <w:bCs/>
      <w:smallCaps/>
      <w:color w:val="2F5496" w:themeColor="accent1" w:themeShade="BF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16D97"/>
    <w:rPr>
      <w:smallCaps/>
      <w:color w:val="5A5A5A" w:themeColor="text1" w:themeTint="A5"/>
    </w:rPr>
  </w:style>
  <w:style w:type="paragraph" w:styleId="Geenafstand">
    <w:name w:val="No Spacing"/>
    <w:uiPriority w:val="1"/>
    <w:qFormat/>
    <w:rsid w:val="00FE0BD2"/>
    <w:pPr>
      <w:spacing w:after="0" w:line="240" w:lineRule="auto"/>
    </w:pPr>
    <w:rPr>
      <w:rFonts w:ascii="Corbel" w:hAnsi="Corbel"/>
    </w:rPr>
  </w:style>
  <w:style w:type="character" w:styleId="Hyperlink">
    <w:name w:val="Hyperlink"/>
    <w:basedOn w:val="Standaardalinea-lettertype"/>
    <w:uiPriority w:val="99"/>
    <w:unhideWhenUsed/>
    <w:rsid w:val="00962E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2EB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8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B21C6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4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199E"/>
    <w:rPr>
      <w:rFonts w:ascii="Corbel" w:hAnsi="Corbel"/>
    </w:rPr>
  </w:style>
  <w:style w:type="paragraph" w:styleId="Voettekst">
    <w:name w:val="footer"/>
    <w:basedOn w:val="Standaard"/>
    <w:link w:val="VoettekstChar"/>
    <w:uiPriority w:val="99"/>
    <w:unhideWhenUsed/>
    <w:rsid w:val="00B4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199E"/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20D6D-93B6-40E5-8F1F-EA7755C637B1}"/>
      </w:docPartPr>
      <w:docPartBody>
        <w:p w:rsidR="00CA4D66" w:rsidRDefault="00833734">
          <w:r w:rsidRPr="00C120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B433B4D5D5418BBA56D84FC5300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84F28-768B-4431-B782-280C5E72E18F}"/>
      </w:docPartPr>
      <w:docPartBody>
        <w:p w:rsidR="00CA4D66" w:rsidRDefault="00833734" w:rsidP="00833734">
          <w:pPr>
            <w:pStyle w:val="4AB433B4D5D5418BBA56D84FC5300E137"/>
          </w:pPr>
          <w:r w:rsidRPr="001842EF">
            <w:rPr>
              <w:rStyle w:val="Tekstvantijdelijkeaanduiding"/>
              <w:sz w:val="20"/>
              <w:szCs w:val="20"/>
            </w:rPr>
            <w:t>NAAM</w:t>
          </w:r>
        </w:p>
      </w:docPartBody>
    </w:docPart>
    <w:docPart>
      <w:docPartPr>
        <w:name w:val="4687675C0B0747E79FFC9DE2B9054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133D4-919E-44FE-BB10-4E37738E27C2}"/>
      </w:docPartPr>
      <w:docPartBody>
        <w:p w:rsidR="00CA4D66" w:rsidRDefault="00833734" w:rsidP="00833734">
          <w:pPr>
            <w:pStyle w:val="4687675C0B0747E79FFC9DE2B90547186"/>
          </w:pPr>
          <w:r w:rsidRPr="001842EF">
            <w:rPr>
              <w:rStyle w:val="Tekstvantijdelijkeaanduiding"/>
              <w:sz w:val="20"/>
              <w:szCs w:val="20"/>
            </w:rPr>
            <w:t>NAAM</w:t>
          </w:r>
        </w:p>
      </w:docPartBody>
    </w:docPart>
    <w:docPart>
      <w:docPartPr>
        <w:name w:val="7A71CBEF7AF945F192E677398FAE1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180D2-6CF7-48F1-8299-C67BD08903AA}"/>
      </w:docPartPr>
      <w:docPartBody>
        <w:p w:rsidR="00CA4D66" w:rsidRDefault="00833734" w:rsidP="00833734">
          <w:pPr>
            <w:pStyle w:val="7A71CBEF7AF945F192E677398FAE133A6"/>
          </w:pPr>
          <w:r>
            <w:rPr>
              <w:rStyle w:val="Tekstvantijdelijkeaanduiding"/>
              <w:sz w:val="20"/>
              <w:szCs w:val="20"/>
            </w:rPr>
            <w:t>GEBOORTED</w:t>
          </w:r>
          <w:r w:rsidRPr="001842EF">
            <w:rPr>
              <w:rStyle w:val="Tekstvantijdelijkeaanduiding"/>
              <w:sz w:val="20"/>
              <w:szCs w:val="20"/>
            </w:rPr>
            <w:t>ATUM</w:t>
          </w:r>
        </w:p>
      </w:docPartBody>
    </w:docPart>
    <w:docPart>
      <w:docPartPr>
        <w:name w:val="7AFD098601B14C2DA422A089518DD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55A87-EA56-42EE-957C-51D2C5ECCB86}"/>
      </w:docPartPr>
      <w:docPartBody>
        <w:p w:rsidR="00CA4D66" w:rsidRDefault="00833734" w:rsidP="00833734">
          <w:pPr>
            <w:pStyle w:val="7AFD098601B14C2DA422A089518DD0396"/>
          </w:pPr>
          <w:r w:rsidRPr="001842EF">
            <w:rPr>
              <w:rStyle w:val="Tekstvantijdelijkeaanduiding"/>
              <w:sz w:val="20"/>
              <w:szCs w:val="20"/>
            </w:rPr>
            <w:t>FUNCTIE</w:t>
          </w:r>
        </w:p>
      </w:docPartBody>
    </w:docPart>
    <w:docPart>
      <w:docPartPr>
        <w:name w:val="5711D9FC15A84ADD831F3E1A17ACBE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12AD0-6E88-45BD-9E3E-2934C1F1A1B0}"/>
      </w:docPartPr>
      <w:docPartBody>
        <w:p w:rsidR="00CA4D66" w:rsidRDefault="00833734" w:rsidP="00833734">
          <w:pPr>
            <w:pStyle w:val="5711D9FC15A84ADD831F3E1A17ACBEBE6"/>
          </w:pPr>
          <w:r w:rsidRPr="001842EF">
            <w:rPr>
              <w:rStyle w:val="Tekstvantijdelijkeaanduiding"/>
              <w:sz w:val="20"/>
              <w:szCs w:val="20"/>
            </w:rPr>
            <w:t>DATUM</w:t>
          </w:r>
        </w:p>
      </w:docPartBody>
    </w:docPart>
    <w:docPart>
      <w:docPartPr>
        <w:name w:val="03AAAB6C29024D5A99FDE8E4E8BA9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DD0E0-7353-470E-A352-0DA77EB0EE10}"/>
      </w:docPartPr>
      <w:docPartBody>
        <w:p w:rsidR="00CA4D66" w:rsidRDefault="00833734" w:rsidP="00833734">
          <w:pPr>
            <w:pStyle w:val="03AAAB6C29024D5A99FDE8E4E8BA9EC34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A12DE119498A404DA9B97BFA38A27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F62F7-7CF7-4E62-B041-C96E8C2FC6BB}"/>
      </w:docPartPr>
      <w:docPartBody>
        <w:p w:rsidR="00CA4D66" w:rsidRDefault="00833734" w:rsidP="00833734">
          <w:pPr>
            <w:pStyle w:val="A12DE119498A404DA9B97BFA38A27B881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075D528E298240058131D3D14BDC8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15487-D9A3-4F63-A218-3C67D128BAAB}"/>
      </w:docPartPr>
      <w:docPartBody>
        <w:p w:rsidR="00CA4D66" w:rsidRDefault="00833734" w:rsidP="00833734">
          <w:pPr>
            <w:pStyle w:val="075D528E298240058131D3D14BDC84881"/>
          </w:pPr>
          <w:r>
            <w:rPr>
              <w:rStyle w:val="Tekstvantijdelijkeaanduiding"/>
              <w:sz w:val="20"/>
              <w:szCs w:val="20"/>
            </w:rPr>
            <w:t>GEBOORTED</w:t>
          </w:r>
          <w:r w:rsidRPr="001842EF">
            <w:rPr>
              <w:rStyle w:val="Tekstvantijdelijkeaanduiding"/>
              <w:sz w:val="20"/>
              <w:szCs w:val="20"/>
            </w:rPr>
            <w:t>ATUM</w:t>
          </w:r>
        </w:p>
      </w:docPartBody>
    </w:docPart>
    <w:docPart>
      <w:docPartPr>
        <w:name w:val="5119C578BBB2430191E1AF0A00A4B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1981A-D647-4824-BA7D-A7F3DD7BCE8B}"/>
      </w:docPartPr>
      <w:docPartBody>
        <w:p w:rsidR="00CA4D66" w:rsidRDefault="00833734" w:rsidP="00833734">
          <w:pPr>
            <w:pStyle w:val="5119C578BBB2430191E1AF0A00A4B6C51"/>
          </w:pPr>
          <w:r>
            <w:rPr>
              <w:rStyle w:val="Tekstvantijdelijkeaanduiding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4"/>
    <w:rsid w:val="0074465E"/>
    <w:rsid w:val="00833734"/>
    <w:rsid w:val="00BE4396"/>
    <w:rsid w:val="00C035A1"/>
    <w:rsid w:val="00CA4D66"/>
    <w:rsid w:val="00CE5C87"/>
    <w:rsid w:val="00D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3734"/>
    <w:rPr>
      <w:color w:val="666666"/>
    </w:rPr>
  </w:style>
  <w:style w:type="character" w:styleId="Subtieleverwijzing">
    <w:name w:val="Subtle Reference"/>
    <w:basedOn w:val="Standaardalinea-lettertype"/>
    <w:uiPriority w:val="31"/>
    <w:qFormat/>
    <w:rsid w:val="00833734"/>
    <w:rPr>
      <w:smallCaps/>
      <w:color w:val="5A5A5A" w:themeColor="text1" w:themeTint="A5"/>
    </w:rPr>
  </w:style>
  <w:style w:type="paragraph" w:customStyle="1" w:styleId="03AAAB6C29024D5A99FDE8E4E8BA9EC34">
    <w:name w:val="03AAAB6C29024D5A99FDE8E4E8BA9EC34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4687675C0B0747E79FFC9DE2B90547186">
    <w:name w:val="4687675C0B0747E79FFC9DE2B90547186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7A71CBEF7AF945F192E677398FAE133A6">
    <w:name w:val="7A71CBEF7AF945F192E677398FAE133A6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4AB433B4D5D5418BBA56D84FC5300E137">
    <w:name w:val="4AB433B4D5D5418BBA56D84FC5300E137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7AFD098601B14C2DA422A089518DD0396">
    <w:name w:val="7AFD098601B14C2DA422A089518DD0396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5711D9FC15A84ADD831F3E1A17ACBEBE6">
    <w:name w:val="5711D9FC15A84ADD831F3E1A17ACBEBE6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A12DE119498A404DA9B97BFA38A27B881">
    <w:name w:val="A12DE119498A404DA9B97BFA38A27B881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075D528E298240058131D3D14BDC84881">
    <w:name w:val="075D528E298240058131D3D14BDC84881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5119C578BBB2430191E1AF0A00A4B6C51">
    <w:name w:val="5119C578BBB2430191E1AF0A00A4B6C51"/>
    <w:rsid w:val="00833734"/>
    <w:pPr>
      <w:spacing w:line="259" w:lineRule="auto"/>
    </w:pPr>
    <w:rPr>
      <w:rFonts w:ascii="Corbel" w:eastAsiaTheme="minorHAnsi" w:hAnsi="Corbel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51B1-4035-46D8-B718-AEEEB274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346</Words>
  <Characters>3007</Characters>
  <Application>Microsoft Office Word</Application>
  <DocSecurity>0</DocSecurity>
  <Lines>130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Vrij</dc:creator>
  <cp:keywords/>
  <dc:description/>
  <cp:lastModifiedBy>Femke Vrij</cp:lastModifiedBy>
  <cp:revision>3</cp:revision>
  <cp:lastPrinted>2025-08-28T10:58:00Z</cp:lastPrinted>
  <dcterms:created xsi:type="dcterms:W3CDTF">2025-08-28T10:57:00Z</dcterms:created>
  <dcterms:modified xsi:type="dcterms:W3CDTF">2025-08-28T11:27:00Z</dcterms:modified>
</cp:coreProperties>
</file>